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592E5" w14:textId="77777777" w:rsidR="00FE1245" w:rsidRDefault="00E57BBB">
      <w:pPr>
        <w:jc w:val="center"/>
        <w:rPr>
          <w:rFonts w:ascii="Lexend" w:eastAsia="Lexend" w:hAnsi="Lexend" w:cs="Lexend"/>
          <w:b/>
          <w:sz w:val="30"/>
          <w:szCs w:val="30"/>
        </w:rPr>
      </w:pPr>
      <w:r>
        <w:rPr>
          <w:rFonts w:ascii="Lexend" w:eastAsia="Lexend" w:hAnsi="Lexend" w:cs="Lexend"/>
          <w:b/>
          <w:sz w:val="30"/>
          <w:szCs w:val="30"/>
        </w:rPr>
        <w:t>Actividad 11: Análisis Preliminar</w:t>
      </w:r>
    </w:p>
    <w:p w14:paraId="23810EBE" w14:textId="77777777" w:rsidR="00FE1245" w:rsidRDefault="00FE1245">
      <w:pPr>
        <w:jc w:val="center"/>
        <w:rPr>
          <w:rFonts w:ascii="Lexend" w:eastAsia="Lexend" w:hAnsi="Lexend" w:cs="Lexend"/>
          <w:b/>
          <w:sz w:val="30"/>
          <w:szCs w:val="30"/>
        </w:rPr>
      </w:pPr>
    </w:p>
    <w:p w14:paraId="291F67AA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4D8BA07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Integrantes:</w:t>
      </w:r>
    </w:p>
    <w:p w14:paraId="79656D24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Jessica Paola Celis</w:t>
      </w:r>
    </w:p>
    <w:p w14:paraId="4318ECAC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Luz Dary Camargo</w:t>
      </w:r>
    </w:p>
    <w:p w14:paraId="2E3C6039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Diana Fernanda Reyes Marciales</w:t>
      </w:r>
    </w:p>
    <w:p w14:paraId="5D442719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Andrés Chanchi</w:t>
      </w:r>
    </w:p>
    <w:p w14:paraId="1A9CD35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D652BC5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D4CD2A5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>Equipo # 5</w:t>
      </w:r>
    </w:p>
    <w:p w14:paraId="0739F8F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6118488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Proyecto:</w:t>
      </w:r>
    </w:p>
    <w:p w14:paraId="79163CF4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hyperlink r:id="rId7">
        <w:r>
          <w:rPr>
            <w:rFonts w:ascii="Lexend" w:eastAsia="Lexend" w:hAnsi="Lexend" w:cs="Lexend"/>
            <w:sz w:val="26"/>
            <w:szCs w:val="26"/>
            <w:u w:val="single"/>
          </w:rPr>
          <w:t>https://www.cherrytree.herts.sch.uk/</w:t>
        </w:r>
      </w:hyperlink>
    </w:p>
    <w:p w14:paraId="652D5DE4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1877DA68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7A2CA8A3" wp14:editId="1E4E745F">
            <wp:extent cx="5591175" cy="132397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294C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313988D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21D01A6A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7920909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48717569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43B22080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2395A2CC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3E932CD9" w14:textId="77777777" w:rsidR="00FE1245" w:rsidRDefault="00E57BBB">
      <w:pPr>
        <w:rPr>
          <w:rFonts w:ascii="Lexend" w:eastAsia="Lexend" w:hAnsi="Lexend" w:cs="Lexend"/>
          <w:b/>
          <w:i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>1) Información sobre la página Web, ¿De qué trata?</w:t>
      </w:r>
      <w:r>
        <w:rPr>
          <w:rFonts w:ascii="Lexend" w:eastAsia="Lexend" w:hAnsi="Lexend" w:cs="Lexend"/>
          <w:b/>
          <w:i/>
          <w:sz w:val="26"/>
          <w:szCs w:val="26"/>
        </w:rPr>
        <w:t xml:space="preserve"> </w:t>
      </w:r>
    </w:p>
    <w:p w14:paraId="2F2C584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3434E4B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Página Web Escuela </w:t>
      </w:r>
      <w:proofErr w:type="gramStart"/>
      <w:r>
        <w:rPr>
          <w:rFonts w:ascii="Lexend" w:eastAsia="Lexend" w:hAnsi="Lexend" w:cs="Lexend"/>
          <w:sz w:val="26"/>
          <w:szCs w:val="26"/>
        </w:rPr>
        <w:t>primaria :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Esta página está creada para presentar a la comunidad los servicios de la Escuela primaria: </w:t>
      </w:r>
      <w:r>
        <w:rPr>
          <w:rFonts w:ascii="Lexend" w:eastAsia="Lexend" w:hAnsi="Lexend" w:cs="Lexend"/>
          <w:b/>
          <w:sz w:val="26"/>
          <w:szCs w:val="26"/>
        </w:rPr>
        <w:t xml:space="preserve">Cherry </w:t>
      </w:r>
      <w:proofErr w:type="spellStart"/>
      <w:r>
        <w:rPr>
          <w:rFonts w:ascii="Lexend" w:eastAsia="Lexend" w:hAnsi="Lexend" w:cs="Lexend"/>
          <w:b/>
          <w:sz w:val="26"/>
          <w:szCs w:val="26"/>
        </w:rPr>
        <w:t>Tree</w:t>
      </w:r>
      <w:proofErr w:type="spellEnd"/>
      <w:r>
        <w:rPr>
          <w:rFonts w:ascii="Lexend" w:eastAsia="Lexend" w:hAnsi="Lexend" w:cs="Lexend"/>
          <w:b/>
          <w:sz w:val="26"/>
          <w:szCs w:val="26"/>
        </w:rPr>
        <w:t xml:space="preserve"> </w:t>
      </w:r>
      <w:proofErr w:type="spellStart"/>
      <w:r>
        <w:rPr>
          <w:rFonts w:ascii="Lexend" w:eastAsia="Lexend" w:hAnsi="Lexend" w:cs="Lexend"/>
          <w:b/>
          <w:sz w:val="26"/>
          <w:szCs w:val="26"/>
        </w:rPr>
        <w:t>Primary</w:t>
      </w:r>
      <w:proofErr w:type="spellEnd"/>
      <w:r>
        <w:rPr>
          <w:rFonts w:ascii="Lexend" w:eastAsia="Lexend" w:hAnsi="Lexend" w:cs="Lexend"/>
          <w:b/>
          <w:sz w:val="26"/>
          <w:szCs w:val="26"/>
        </w:rPr>
        <w:t xml:space="preserve"> </w:t>
      </w:r>
      <w:proofErr w:type="spellStart"/>
      <w:r>
        <w:rPr>
          <w:rFonts w:ascii="Lexend" w:eastAsia="Lexend" w:hAnsi="Lexend" w:cs="Lexend"/>
          <w:b/>
          <w:sz w:val="26"/>
          <w:szCs w:val="26"/>
        </w:rPr>
        <w:t>School</w:t>
      </w:r>
      <w:proofErr w:type="spellEnd"/>
    </w:p>
    <w:p w14:paraId="581F7D6B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El idioma de publicación es inglés, se tiene la opción de traducir el idioma requerido la opción es amplia </w:t>
      </w:r>
      <w:r>
        <w:rPr>
          <w:rFonts w:ascii="Lexend" w:eastAsia="Lexend" w:hAnsi="Lexend" w:cs="Lexend"/>
          <w:sz w:val="26"/>
          <w:szCs w:val="26"/>
        </w:rPr>
        <w:t>y funciona en línea.</w:t>
      </w:r>
    </w:p>
    <w:p w14:paraId="4B1B5A78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36A9D4F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5C21D93B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noProof/>
          <w:sz w:val="26"/>
          <w:szCs w:val="26"/>
        </w:rPr>
        <w:lastRenderedPageBreak/>
        <w:drawing>
          <wp:inline distT="114300" distB="114300" distL="114300" distR="114300" wp14:anchorId="42D31D6E" wp14:editId="381CD24A">
            <wp:extent cx="5731200" cy="27178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79E41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689ED3B7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proofErr w:type="gramStart"/>
      <w:r>
        <w:rPr>
          <w:rFonts w:ascii="Lexend" w:eastAsia="Lexend" w:hAnsi="Lexend" w:cs="Lexend"/>
          <w:sz w:val="26"/>
          <w:szCs w:val="26"/>
        </w:rPr>
        <w:t>Bienvenido :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 ( Presentan de forma muy clara un tipo de escuela diferente)</w:t>
      </w:r>
    </w:p>
    <w:p w14:paraId="302D04D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A1FCBDA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“...Bienvenidos a la Escuela Primaria Cherry </w:t>
      </w:r>
      <w:proofErr w:type="spellStart"/>
      <w:r>
        <w:rPr>
          <w:rFonts w:ascii="Lexend" w:eastAsia="Lexend" w:hAnsi="Lexend" w:cs="Lexend"/>
          <w:sz w:val="26"/>
          <w:szCs w:val="26"/>
        </w:rPr>
        <w:t>Tree</w:t>
      </w:r>
      <w:proofErr w:type="spellEnd"/>
      <w:r>
        <w:rPr>
          <w:rFonts w:ascii="Lexend" w:eastAsia="Lexend" w:hAnsi="Lexend" w:cs="Lexend"/>
          <w:sz w:val="26"/>
          <w:szCs w:val="26"/>
        </w:rPr>
        <w:t>. Aquí, nos cuidamos y valoramos unos a otros y al mundo que nos rodea. Nos encanta aprender al aire libre, leer, tocar instrumentos musicales y disfrutar de los deportes competitivos. Lideramos con la crian</w:t>
      </w:r>
      <w:r>
        <w:rPr>
          <w:rFonts w:ascii="Lexend" w:eastAsia="Lexend" w:hAnsi="Lexend" w:cs="Lexend"/>
          <w:sz w:val="26"/>
          <w:szCs w:val="26"/>
        </w:rPr>
        <w:t>za en la vanguardia de nuestras mentes y realmente creemos que estamos aprendiendo para la vida. Apuntamos alto, somos amables y valientes…”</w:t>
      </w:r>
    </w:p>
    <w:p w14:paraId="40DC4DED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EA64DDE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El contenido de la página está </w:t>
      </w:r>
      <w:proofErr w:type="gramStart"/>
      <w:r>
        <w:rPr>
          <w:rFonts w:ascii="Lexend" w:eastAsia="Lexend" w:hAnsi="Lexend" w:cs="Lexend"/>
          <w:sz w:val="26"/>
          <w:szCs w:val="26"/>
        </w:rPr>
        <w:t>diseñada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para orientar y proveer información general según la necesidad de cada usu</w:t>
      </w:r>
      <w:r>
        <w:rPr>
          <w:rFonts w:ascii="Lexend" w:eastAsia="Lexend" w:hAnsi="Lexend" w:cs="Lexend"/>
          <w:sz w:val="26"/>
          <w:szCs w:val="26"/>
        </w:rPr>
        <w:t xml:space="preserve">ario para los procesos o servicio requeridos: </w:t>
      </w:r>
    </w:p>
    <w:p w14:paraId="2D06368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265F28A" w14:textId="77777777" w:rsidR="00FE1245" w:rsidRDefault="00E57BBB">
      <w:pPr>
        <w:numPr>
          <w:ilvl w:val="0"/>
          <w:numId w:val="1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Hogar</w:t>
      </w:r>
    </w:p>
    <w:p w14:paraId="7C1685C0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Nuestra Escuela</w:t>
      </w:r>
    </w:p>
    <w:p w14:paraId="07160CFE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Noticias</w:t>
      </w:r>
    </w:p>
    <w:p w14:paraId="73FD11A9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Contactos</w:t>
      </w:r>
    </w:p>
    <w:p w14:paraId="4E9B72BC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Admisiones</w:t>
      </w:r>
    </w:p>
    <w:p w14:paraId="3C8D7754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Padres/cuidadores</w:t>
      </w:r>
    </w:p>
    <w:p w14:paraId="1A27B3F9" w14:textId="77777777" w:rsidR="00FE1245" w:rsidRDefault="00E57BBB">
      <w:pPr>
        <w:numPr>
          <w:ilvl w:val="0"/>
          <w:numId w:val="5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Video de presentación de nuestra escuela</w:t>
      </w:r>
    </w:p>
    <w:p w14:paraId="003024DD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202D7C0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521BB3B2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0BC99ED1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lastRenderedPageBreak/>
        <w:t xml:space="preserve">Muestra en Menú </w:t>
      </w:r>
    </w:p>
    <w:p w14:paraId="50DE61A9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 </w:t>
      </w:r>
    </w:p>
    <w:p w14:paraId="7E5570E6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Aquí, nos cuidamos y valoramos unos a otros y al mundo que nos rodea. Nos e</w:t>
      </w:r>
      <w:r>
        <w:rPr>
          <w:rFonts w:ascii="Lexend" w:eastAsia="Lexend" w:hAnsi="Lexend" w:cs="Lexend"/>
          <w:sz w:val="26"/>
          <w:szCs w:val="26"/>
        </w:rPr>
        <w:t>ncanta aprender al aire libre, leer, tocar instrumentos musicales y disfrutar de los deportes competitivos. Lideramos con la crianza en la vanguardia de nuestras mentes y realmente creemos que estamos aprendiendo para la vida. Apuntamos alto, somos amables</w:t>
      </w:r>
      <w:r>
        <w:rPr>
          <w:rFonts w:ascii="Lexend" w:eastAsia="Lexend" w:hAnsi="Lexend" w:cs="Lexend"/>
          <w:sz w:val="26"/>
          <w:szCs w:val="26"/>
        </w:rPr>
        <w:t xml:space="preserve"> y valientes.</w:t>
      </w: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44BC25BE" wp14:editId="0100C118">
            <wp:extent cx="5731200" cy="5588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925F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B921253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 </w:t>
      </w:r>
    </w:p>
    <w:p w14:paraId="0DD5F0B1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37F7769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2) Plataformas donde está disponible </w:t>
      </w:r>
    </w:p>
    <w:p w14:paraId="2C14F16E" w14:textId="77777777" w:rsidR="00FE1245" w:rsidRDefault="00E57BBB">
      <w:pPr>
        <w:numPr>
          <w:ilvl w:val="0"/>
          <w:numId w:val="3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Plataforma acceso Web - navegador Web o Browser</w:t>
      </w:r>
    </w:p>
    <w:p w14:paraId="3A7ECD39" w14:textId="77777777" w:rsidR="00FE1245" w:rsidRDefault="00E57BBB">
      <w:pPr>
        <w:numPr>
          <w:ilvl w:val="0"/>
          <w:numId w:val="3"/>
        </w:numPr>
        <w:rPr>
          <w:rFonts w:ascii="Lexend" w:eastAsia="Lexend" w:hAnsi="Lexend" w:cs="Lexend"/>
          <w:sz w:val="26"/>
          <w:szCs w:val="26"/>
        </w:rPr>
      </w:pPr>
      <w:proofErr w:type="gramStart"/>
      <w:r>
        <w:rPr>
          <w:rFonts w:ascii="Lexend" w:eastAsia="Lexend" w:hAnsi="Lexend" w:cs="Lexend"/>
          <w:sz w:val="26"/>
          <w:szCs w:val="26"/>
        </w:rPr>
        <w:t>URL :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 </w:t>
      </w:r>
      <w:hyperlink r:id="rId11">
        <w:r>
          <w:rPr>
            <w:rFonts w:ascii="Lexend" w:eastAsia="Lexend" w:hAnsi="Lexend" w:cs="Lexend"/>
            <w:sz w:val="26"/>
            <w:szCs w:val="26"/>
            <w:u w:val="single"/>
          </w:rPr>
          <w:t>https://www.cherrytree.herts.sch.uk/home</w:t>
        </w:r>
      </w:hyperlink>
    </w:p>
    <w:p w14:paraId="2D93C964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19A1D853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0F49734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259A8CA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i/>
          <w:sz w:val="26"/>
          <w:szCs w:val="26"/>
        </w:rPr>
        <w:t xml:space="preserve"> </w:t>
      </w:r>
      <w:r>
        <w:rPr>
          <w:rFonts w:ascii="Lexend" w:eastAsia="Lexend" w:hAnsi="Lexend" w:cs="Lexend"/>
          <w:b/>
          <w:sz w:val="26"/>
          <w:szCs w:val="26"/>
        </w:rPr>
        <w:t xml:space="preserve">3) Funcionalidades principales </w:t>
      </w:r>
    </w:p>
    <w:p w14:paraId="74AD33C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3A971BA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La funcionalidad principal de la web es ser una página informativa acerca de la escuela primaria Cherry </w:t>
      </w:r>
      <w:proofErr w:type="spellStart"/>
      <w:r>
        <w:rPr>
          <w:rFonts w:ascii="Lexend" w:eastAsia="Lexend" w:hAnsi="Lexend" w:cs="Lexend"/>
          <w:sz w:val="26"/>
          <w:szCs w:val="26"/>
        </w:rPr>
        <w:t>Tree</w:t>
      </w:r>
      <w:proofErr w:type="spellEnd"/>
      <w:r>
        <w:rPr>
          <w:rFonts w:ascii="Lexend" w:eastAsia="Lexend" w:hAnsi="Lexend" w:cs="Lexend"/>
          <w:sz w:val="26"/>
          <w:szCs w:val="26"/>
        </w:rPr>
        <w:t>, información como calendarios, celebraciones, premios, admisiones, información acerca del colegio, ubicación, corr</w:t>
      </w:r>
      <w:r>
        <w:rPr>
          <w:rFonts w:ascii="Lexend" w:eastAsia="Lexend" w:hAnsi="Lexend" w:cs="Lexend"/>
          <w:sz w:val="26"/>
          <w:szCs w:val="26"/>
        </w:rPr>
        <w:t>eo y teléfono.</w:t>
      </w:r>
    </w:p>
    <w:p w14:paraId="067CCB35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No busca ser una página que permita gestionar, únicamente pretende mostrar información.</w:t>
      </w:r>
    </w:p>
    <w:p w14:paraId="7C8C738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3395352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La información se despliega desde el MENÚ ubicado de forma transversal y la navegación se realiza ubicándose en cada título, para desplegar el contenido</w:t>
      </w:r>
      <w:r>
        <w:rPr>
          <w:rFonts w:ascii="Lexend" w:eastAsia="Lexend" w:hAnsi="Lexend" w:cs="Lexend"/>
          <w:sz w:val="26"/>
          <w:szCs w:val="26"/>
        </w:rPr>
        <w:t xml:space="preserve"> publicado.</w:t>
      </w:r>
    </w:p>
    <w:p w14:paraId="393E30B4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21DF40E9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0CC9E41E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38411297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3372ED78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5B0CDA6D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17246C87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HOME / </w:t>
      </w:r>
      <w:proofErr w:type="gramStart"/>
      <w:r>
        <w:rPr>
          <w:rFonts w:ascii="Lexend" w:eastAsia="Lexend" w:hAnsi="Lexend" w:cs="Lexend"/>
          <w:b/>
          <w:sz w:val="26"/>
          <w:szCs w:val="26"/>
        </w:rPr>
        <w:t>PRINCIPAL  :</w:t>
      </w:r>
      <w:proofErr w:type="gramEnd"/>
    </w:p>
    <w:p w14:paraId="6B644437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0099F5A2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Información general publicada al ingresar a la página</w:t>
      </w:r>
    </w:p>
    <w:p w14:paraId="2D7100E0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33B4D9E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51D8D3C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14FC6BBF" wp14:editId="32BE3071">
            <wp:extent cx="4903609" cy="2345913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609" cy="2345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02F6F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45552AEA" wp14:editId="6F5C3C9E">
            <wp:extent cx="4890830" cy="231965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830" cy="2319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879E3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D98B4A8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16577DE8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585DDE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B9F090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F2B875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3F447C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D71C2E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04FFC0D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785658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394A79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8EEF505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proofErr w:type="gramStart"/>
      <w:r>
        <w:rPr>
          <w:rFonts w:ascii="Lexend" w:eastAsia="Lexend" w:hAnsi="Lexend" w:cs="Lexend"/>
          <w:b/>
          <w:sz w:val="26"/>
          <w:szCs w:val="26"/>
        </w:rPr>
        <w:lastRenderedPageBreak/>
        <w:t>NOTICIAS :</w:t>
      </w:r>
      <w:proofErr w:type="gramEnd"/>
    </w:p>
    <w:p w14:paraId="623AA97D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F851718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Detalle informativo de Noticias y Boletines</w:t>
      </w:r>
    </w:p>
    <w:p w14:paraId="2FD3E92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FA3891A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 </w:t>
      </w:r>
    </w:p>
    <w:p w14:paraId="6FCF9CC9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408E673E" wp14:editId="321B9A74">
            <wp:extent cx="5731200" cy="13970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EAC0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FDB5141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proofErr w:type="gramStart"/>
      <w:r>
        <w:rPr>
          <w:rFonts w:ascii="Lexend" w:eastAsia="Lexend" w:hAnsi="Lexend" w:cs="Lexend"/>
          <w:b/>
          <w:sz w:val="26"/>
          <w:szCs w:val="26"/>
        </w:rPr>
        <w:t>ALUMNOS :</w:t>
      </w:r>
      <w:proofErr w:type="gramEnd"/>
    </w:p>
    <w:p w14:paraId="2BC8FEFC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58EAD141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Información General de la Comunidad </w:t>
      </w:r>
    </w:p>
    <w:p w14:paraId="436A7DE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76E1310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Celebraciones y premios</w:t>
      </w:r>
    </w:p>
    <w:p w14:paraId="04DE3378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Salud Mental y Bienestar</w:t>
      </w:r>
    </w:p>
    <w:p w14:paraId="5B693039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parlamento de los Niños</w:t>
      </w:r>
    </w:p>
    <w:p w14:paraId="6D6BEC4C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Grupos Anuales</w:t>
      </w:r>
    </w:p>
    <w:p w14:paraId="60550789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Milla Diaria</w:t>
      </w:r>
    </w:p>
    <w:p w14:paraId="390EEA3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C3BF27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2D242DB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68012151" wp14:editId="0E67FDB7">
            <wp:extent cx="5731200" cy="18034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BB42A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41B523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72F346D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proofErr w:type="gramStart"/>
      <w:r>
        <w:rPr>
          <w:rFonts w:ascii="Lexend" w:eastAsia="Lexend" w:hAnsi="Lexend" w:cs="Lexend"/>
          <w:b/>
          <w:sz w:val="26"/>
          <w:szCs w:val="26"/>
        </w:rPr>
        <w:t>ADMISIONES :</w:t>
      </w:r>
      <w:proofErr w:type="gramEnd"/>
    </w:p>
    <w:p w14:paraId="38FADE8A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0B381CAB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Información general del proceso de admisiones </w:t>
      </w:r>
    </w:p>
    <w:p w14:paraId="02B0790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71EEDA2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lastRenderedPageBreak/>
        <w:t xml:space="preserve">Conoce a nuestro </w:t>
      </w:r>
      <w:proofErr w:type="gramStart"/>
      <w:r>
        <w:rPr>
          <w:rFonts w:ascii="Lexend" w:eastAsia="Lexend" w:hAnsi="Lexend" w:cs="Lexend"/>
          <w:sz w:val="26"/>
          <w:szCs w:val="26"/>
        </w:rPr>
        <w:t>Director</w:t>
      </w:r>
      <w:proofErr w:type="gramEnd"/>
    </w:p>
    <w:p w14:paraId="088F4AA1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Explora los primeros años</w:t>
      </w:r>
    </w:p>
    <w:p w14:paraId="7C2EC6BF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Cómo aplicar</w:t>
      </w:r>
    </w:p>
    <w:p w14:paraId="298B796F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Cuidado de Niños gratuito</w:t>
      </w:r>
    </w:p>
    <w:p w14:paraId="66BE6E77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Admisiones Secundarias</w:t>
      </w:r>
    </w:p>
    <w:p w14:paraId="32A0AE96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Nuestro Video Escolar</w:t>
      </w:r>
    </w:p>
    <w:p w14:paraId="595684C9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Tours Escolares</w:t>
      </w:r>
    </w:p>
    <w:p w14:paraId="6730FA1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CF84EB4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467D0E6D" wp14:editId="469F473C">
            <wp:extent cx="5731200" cy="19558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0284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4452FC9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PADRES </w:t>
      </w:r>
      <w:proofErr w:type="gramStart"/>
      <w:r>
        <w:rPr>
          <w:rFonts w:ascii="Lexend" w:eastAsia="Lexend" w:hAnsi="Lexend" w:cs="Lexend"/>
          <w:b/>
          <w:sz w:val="26"/>
          <w:szCs w:val="26"/>
        </w:rPr>
        <w:t>CUIDADORES :</w:t>
      </w:r>
      <w:proofErr w:type="gramEnd"/>
    </w:p>
    <w:p w14:paraId="4D471A9E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3BD50F1E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Información general de importancia para padres y </w:t>
      </w:r>
      <w:proofErr w:type="gramStart"/>
      <w:r>
        <w:rPr>
          <w:rFonts w:ascii="Lexend" w:eastAsia="Lexend" w:hAnsi="Lexend" w:cs="Lexend"/>
          <w:sz w:val="26"/>
          <w:szCs w:val="26"/>
        </w:rPr>
        <w:t>cuidadores :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</w:t>
      </w:r>
    </w:p>
    <w:p w14:paraId="77B1C511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9E20ED7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Comunicación / Aplicaciones</w:t>
      </w:r>
    </w:p>
    <w:p w14:paraId="70603D12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Información para padres</w:t>
      </w:r>
    </w:p>
    <w:p w14:paraId="3713DC31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Manual para padres</w:t>
      </w:r>
    </w:p>
    <w:p w14:paraId="0FF318FF" w14:textId="77777777" w:rsidR="00FE1245" w:rsidRDefault="00E57BBB">
      <w:pPr>
        <w:numPr>
          <w:ilvl w:val="0"/>
          <w:numId w:val="2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Fechas de</w:t>
      </w:r>
      <w:r>
        <w:rPr>
          <w:rFonts w:ascii="Lexend" w:eastAsia="Lexend" w:hAnsi="Lexend" w:cs="Lexend"/>
          <w:sz w:val="26"/>
          <w:szCs w:val="26"/>
        </w:rPr>
        <w:t xml:space="preserve"> término</w:t>
      </w:r>
    </w:p>
    <w:p w14:paraId="7C12B644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4E7416A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677CA841" wp14:editId="344FAF30">
            <wp:extent cx="5731200" cy="13970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5834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24B34A8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5A2FEB65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7B665DC6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21287E33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proofErr w:type="gramStart"/>
      <w:r>
        <w:rPr>
          <w:rFonts w:ascii="Lexend" w:eastAsia="Lexend" w:hAnsi="Lexend" w:cs="Lexend"/>
          <w:b/>
          <w:sz w:val="26"/>
          <w:szCs w:val="26"/>
        </w:rPr>
        <w:t>CONTACTENOS :</w:t>
      </w:r>
      <w:proofErr w:type="gramEnd"/>
    </w:p>
    <w:p w14:paraId="297E3B60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6AB8AB56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Mapa de ubicación del Cerezo</w:t>
      </w:r>
    </w:p>
    <w:p w14:paraId="4991FDC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0C2691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D46FD2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76AEB41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70009BA7" wp14:editId="62603FFD">
            <wp:extent cx="5731200" cy="850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00E5C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47C3888F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335AA513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4) Funcionalidades secundarias </w:t>
      </w:r>
    </w:p>
    <w:p w14:paraId="377B9C8D" w14:textId="77777777" w:rsidR="00FE1245" w:rsidRDefault="00FE1245">
      <w:pPr>
        <w:rPr>
          <w:rFonts w:ascii="Lexend" w:eastAsia="Lexend" w:hAnsi="Lexend" w:cs="Lexend"/>
          <w:b/>
          <w:sz w:val="26"/>
          <w:szCs w:val="26"/>
        </w:rPr>
      </w:pPr>
    </w:p>
    <w:p w14:paraId="1C318E1D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Como funcionalidades secundarias, encontramos la sección de NUESTRA ESCUELA, que indica información profunda acerca del Colegio</w:t>
      </w:r>
    </w:p>
    <w:p w14:paraId="3425AD8D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247FCAD9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NUESTRA </w:t>
      </w:r>
      <w:proofErr w:type="gramStart"/>
      <w:r>
        <w:rPr>
          <w:rFonts w:ascii="Lexend" w:eastAsia="Lexend" w:hAnsi="Lexend" w:cs="Lexend"/>
          <w:b/>
          <w:sz w:val="26"/>
          <w:szCs w:val="26"/>
        </w:rPr>
        <w:t>ESCUELA  :</w:t>
      </w:r>
      <w:proofErr w:type="gramEnd"/>
    </w:p>
    <w:p w14:paraId="5595AB64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9DCFCE2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Detalle informativo de temas publicados relacionados con la escuela, gobierno y </w:t>
      </w:r>
      <w:proofErr w:type="gramStart"/>
      <w:r>
        <w:rPr>
          <w:rFonts w:ascii="Lexend" w:eastAsia="Lexend" w:hAnsi="Lexend" w:cs="Lexend"/>
          <w:sz w:val="26"/>
          <w:szCs w:val="26"/>
        </w:rPr>
        <w:t>comunidad :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</w:t>
      </w:r>
    </w:p>
    <w:p w14:paraId="5DDE56F9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5BB6560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Logros / Cree</w:t>
      </w:r>
      <w:r>
        <w:rPr>
          <w:rFonts w:ascii="Lexend" w:eastAsia="Lexend" w:hAnsi="Lexend" w:cs="Lexend"/>
          <w:sz w:val="26"/>
          <w:szCs w:val="26"/>
        </w:rPr>
        <w:t>ncias y promesas</w:t>
      </w:r>
    </w:p>
    <w:p w14:paraId="712CE252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Bonnie, el perro de la Escuela / Carreras</w:t>
      </w:r>
    </w:p>
    <w:p w14:paraId="61F36ACF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Protección de Datos / Plan de Estudios</w:t>
      </w:r>
    </w:p>
    <w:p w14:paraId="52556D53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proofErr w:type="spellStart"/>
      <w:r>
        <w:rPr>
          <w:rFonts w:ascii="Lexend" w:eastAsia="Lexend" w:hAnsi="Lexend" w:cs="Lexend"/>
          <w:sz w:val="26"/>
          <w:szCs w:val="26"/>
        </w:rPr>
        <w:t>Gobernancia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/ Mantener a Nuestros Niños Seguros</w:t>
      </w:r>
    </w:p>
    <w:p w14:paraId="324FF919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proofErr w:type="spellStart"/>
      <w:proofErr w:type="gramStart"/>
      <w:r>
        <w:rPr>
          <w:rFonts w:ascii="Lexend" w:eastAsia="Lexend" w:hAnsi="Lexend" w:cs="Lexend"/>
          <w:sz w:val="26"/>
          <w:szCs w:val="26"/>
        </w:rPr>
        <w:t>Ofsted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 /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Apoyo Pastoral</w:t>
      </w:r>
    </w:p>
    <w:p w14:paraId="4113F5CB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Políticas / Folleto</w:t>
      </w:r>
    </w:p>
    <w:p w14:paraId="35C9520D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Calendario Escolar / Alquiler Escolar</w:t>
      </w:r>
    </w:p>
    <w:p w14:paraId="075D8662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Personal / Información gene</w:t>
      </w:r>
      <w:r>
        <w:rPr>
          <w:rFonts w:ascii="Lexend" w:eastAsia="Lexend" w:hAnsi="Lexend" w:cs="Lexend"/>
          <w:sz w:val="26"/>
          <w:szCs w:val="26"/>
        </w:rPr>
        <w:t>ral</w:t>
      </w:r>
    </w:p>
    <w:p w14:paraId="29F8FFE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07EBB8D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lastRenderedPageBreak/>
        <w:drawing>
          <wp:inline distT="114300" distB="114300" distL="114300" distR="114300" wp14:anchorId="2183C386" wp14:editId="56F0B3C2">
            <wp:extent cx="5731200" cy="27051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E009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D9A728F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929A487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D999AF3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 xml:space="preserve">5) Planes (gratuitos, Premium, etc.) </w:t>
      </w:r>
    </w:p>
    <w:p w14:paraId="58DA0FD4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09E10A8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La única información relacionada con costos se encuentra en la página </w:t>
      </w:r>
      <w:proofErr w:type="spellStart"/>
      <w:r>
        <w:rPr>
          <w:rFonts w:ascii="Lexend" w:eastAsia="Lexend" w:hAnsi="Lexend" w:cs="Lexend"/>
          <w:sz w:val="26"/>
          <w:szCs w:val="26"/>
        </w:rPr>
        <w:t>Admission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en donde dice que Cherry </w:t>
      </w:r>
      <w:proofErr w:type="spellStart"/>
      <w:r>
        <w:rPr>
          <w:rFonts w:ascii="Lexend" w:eastAsia="Lexend" w:hAnsi="Lexend" w:cs="Lexend"/>
          <w:sz w:val="26"/>
          <w:szCs w:val="26"/>
        </w:rPr>
        <w:t>tree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</w:t>
      </w:r>
      <w:proofErr w:type="spellStart"/>
      <w:r>
        <w:rPr>
          <w:rFonts w:ascii="Lexend" w:eastAsia="Lexend" w:hAnsi="Lexend" w:cs="Lexend"/>
          <w:sz w:val="26"/>
          <w:szCs w:val="26"/>
        </w:rPr>
        <w:t>primary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</w:t>
      </w:r>
      <w:proofErr w:type="spellStart"/>
      <w:r>
        <w:rPr>
          <w:rFonts w:ascii="Lexend" w:eastAsia="Lexend" w:hAnsi="Lexend" w:cs="Lexend"/>
          <w:sz w:val="26"/>
          <w:szCs w:val="26"/>
        </w:rPr>
        <w:t>school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ofrece 30 horas de cuidado infantil gratuitas, estas horas se otorgan a las personas que cumplan con los requisitos.</w:t>
      </w:r>
    </w:p>
    <w:p w14:paraId="0AF1D24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A1DA292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5DF2A9A2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>6) Otros tem</w:t>
      </w:r>
      <w:r>
        <w:rPr>
          <w:rFonts w:ascii="Lexend" w:eastAsia="Lexend" w:hAnsi="Lexend" w:cs="Lexend"/>
          <w:b/>
          <w:sz w:val="26"/>
          <w:szCs w:val="26"/>
        </w:rPr>
        <w:t>as importantes</w:t>
      </w:r>
    </w:p>
    <w:p w14:paraId="4162899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C45223F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La página tiene traductor incluido a cualquier idioma. </w:t>
      </w:r>
    </w:p>
    <w:p w14:paraId="033FB42A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La página tiene un icono de accesibilidad en el cual el usuario puede cambiar el color de fondo de la página, la tipografía y el tamaño de la letra.</w:t>
      </w:r>
    </w:p>
    <w:p w14:paraId="3DEF6AAD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El colegio tiene un perro de apoyo </w:t>
      </w:r>
      <w:r>
        <w:rPr>
          <w:rFonts w:ascii="Lexend" w:eastAsia="Lexend" w:hAnsi="Lexend" w:cs="Lexend"/>
          <w:sz w:val="26"/>
          <w:szCs w:val="26"/>
        </w:rPr>
        <w:t>emocional, entrenado y con certificación de “</w:t>
      </w:r>
      <w:proofErr w:type="spellStart"/>
      <w:r>
        <w:rPr>
          <w:rFonts w:ascii="Lexend" w:eastAsia="Lexend" w:hAnsi="Lexend" w:cs="Lexend"/>
          <w:sz w:val="26"/>
          <w:szCs w:val="26"/>
        </w:rPr>
        <w:t>Dog</w:t>
      </w:r>
      <w:proofErr w:type="spellEnd"/>
      <w:r>
        <w:rPr>
          <w:rFonts w:ascii="Lexend" w:eastAsia="Lexend" w:hAnsi="Lexend" w:cs="Lexend"/>
          <w:sz w:val="26"/>
          <w:szCs w:val="26"/>
        </w:rPr>
        <w:t xml:space="preserve"> mentor”.</w:t>
      </w:r>
    </w:p>
    <w:p w14:paraId="24DC4A44" w14:textId="77777777" w:rsidR="00FE1245" w:rsidRDefault="00E57BBB">
      <w:pPr>
        <w:jc w:val="center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lastRenderedPageBreak/>
        <w:drawing>
          <wp:inline distT="114300" distB="114300" distL="114300" distR="114300" wp14:anchorId="6B2D0FA3" wp14:editId="3ABDCB37">
            <wp:extent cx="3690938" cy="2458581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458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9CDE6" w14:textId="77777777" w:rsidR="00FE1245" w:rsidRDefault="00FE1245">
      <w:pPr>
        <w:jc w:val="center"/>
        <w:rPr>
          <w:rFonts w:ascii="Lexend" w:eastAsia="Lexend" w:hAnsi="Lexend" w:cs="Lexend"/>
          <w:sz w:val="26"/>
          <w:szCs w:val="26"/>
        </w:rPr>
      </w:pPr>
    </w:p>
    <w:p w14:paraId="22FCB710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El colegio tiene espacios que alquilan al público los cuales se solicitan a través de un formulario de la web. </w:t>
      </w:r>
    </w:p>
    <w:p w14:paraId="5407B7BA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La escuela ofrece tours por sus instalaciones, para poder acceder a este servicio e</w:t>
      </w:r>
      <w:r>
        <w:rPr>
          <w:rFonts w:ascii="Lexend" w:eastAsia="Lexend" w:hAnsi="Lexend" w:cs="Lexend"/>
          <w:sz w:val="26"/>
          <w:szCs w:val="26"/>
        </w:rPr>
        <w:t xml:space="preserve">l usuario debe llenar un formulario. </w:t>
      </w:r>
    </w:p>
    <w:p w14:paraId="47204F62" w14:textId="77777777" w:rsidR="00FE1245" w:rsidRDefault="00E57BBB">
      <w:pPr>
        <w:numPr>
          <w:ilvl w:val="0"/>
          <w:numId w:val="4"/>
        </w:num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En la página hay una sección de calendario en donde se encuentran definidas las actividades y las vacaciones.</w:t>
      </w:r>
    </w:p>
    <w:p w14:paraId="3D924342" w14:textId="77777777" w:rsidR="00FE1245" w:rsidRDefault="00E57BBB">
      <w:pPr>
        <w:ind w:left="720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1E29BF25" wp14:editId="4296B0D4">
            <wp:extent cx="4205288" cy="3401952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401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B20F5" w14:textId="77777777" w:rsidR="00FE1245" w:rsidRDefault="00FE1245">
      <w:pPr>
        <w:jc w:val="center"/>
        <w:rPr>
          <w:rFonts w:ascii="Lexend" w:eastAsia="Lexend" w:hAnsi="Lexend" w:cs="Lexend"/>
          <w:sz w:val="26"/>
          <w:szCs w:val="26"/>
        </w:rPr>
      </w:pPr>
    </w:p>
    <w:p w14:paraId="249C12A6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12843443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4D5AC87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448AE1B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334C0D6A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7AB598D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i/>
          <w:sz w:val="26"/>
          <w:szCs w:val="26"/>
        </w:rPr>
        <w:t xml:space="preserve"> </w:t>
      </w:r>
      <w:r>
        <w:rPr>
          <w:rFonts w:ascii="Lexend" w:eastAsia="Lexend" w:hAnsi="Lexend" w:cs="Lexend"/>
          <w:b/>
          <w:sz w:val="26"/>
          <w:szCs w:val="26"/>
        </w:rPr>
        <w:t>7) ¿Cuáles son los datos requeridos por la página web?</w:t>
      </w:r>
    </w:p>
    <w:p w14:paraId="539738F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6B71EF50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No se requieren datos obligatorios para acc</w:t>
      </w:r>
      <w:r>
        <w:rPr>
          <w:rFonts w:ascii="Lexend" w:eastAsia="Lexend" w:hAnsi="Lexend" w:cs="Lexend"/>
          <w:sz w:val="26"/>
          <w:szCs w:val="26"/>
        </w:rPr>
        <w:t>eder a la información proporcionada en la página web, es principalmente una página informativa para padres interesados en la escuela. Sin embargo, si se desea colaborar con el colegio o que la página web funcione mejor, se requieren ciertos datos. Los dato</w:t>
      </w:r>
      <w:r>
        <w:rPr>
          <w:rFonts w:ascii="Lexend" w:eastAsia="Lexend" w:hAnsi="Lexend" w:cs="Lexend"/>
          <w:sz w:val="26"/>
          <w:szCs w:val="26"/>
        </w:rPr>
        <w:t>s necesarios son:</w:t>
      </w:r>
    </w:p>
    <w:p w14:paraId="0CF6D31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740DCD88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Se requiere escribir la consulta en el idioma necesario para el motor de búsqueda de la página o del colegio, por </w:t>
      </w:r>
      <w:proofErr w:type="gramStart"/>
      <w:r>
        <w:rPr>
          <w:rFonts w:ascii="Lexend" w:eastAsia="Lexend" w:hAnsi="Lexend" w:cs="Lexend"/>
          <w:sz w:val="26"/>
          <w:szCs w:val="26"/>
        </w:rPr>
        <w:t>ejemplo</w:t>
      </w:r>
      <w:proofErr w:type="gramEnd"/>
      <w:r>
        <w:rPr>
          <w:rFonts w:ascii="Lexend" w:eastAsia="Lexend" w:hAnsi="Lexend" w:cs="Lexend"/>
          <w:sz w:val="26"/>
          <w:szCs w:val="26"/>
        </w:rPr>
        <w:t xml:space="preserve"> si se está buscando en español, se busca en español.</w:t>
      </w:r>
    </w:p>
    <w:p w14:paraId="5092DDFB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2D5ABE87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2A0A8C4F" wp14:editId="71B57DA0">
            <wp:extent cx="5731200" cy="673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BFA71" w14:textId="77777777" w:rsidR="00FE1245" w:rsidRDefault="00FE1245">
      <w:pPr>
        <w:spacing w:after="240"/>
        <w:rPr>
          <w:rFonts w:ascii="Lexend" w:eastAsia="Lexend" w:hAnsi="Lexend" w:cs="Lexend"/>
          <w:sz w:val="26"/>
          <w:szCs w:val="26"/>
        </w:rPr>
      </w:pPr>
    </w:p>
    <w:p w14:paraId="36D379C6" w14:textId="77777777" w:rsidR="00FE1245" w:rsidRDefault="00E57BBB">
      <w:pPr>
        <w:spacing w:after="240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Estos son los datos requeridos para consultar alquileres en la página web ya sea para alquilar aulas, áreas de club, cuartos personales, campos de hierba, campos de fútbol de 5 jugadores, y todos los espacios que tenga disponible el colegio.</w:t>
      </w:r>
    </w:p>
    <w:p w14:paraId="69F367A9" w14:textId="77777777" w:rsidR="00FE1245" w:rsidRDefault="00E57BBB">
      <w:pPr>
        <w:spacing w:after="240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5AA1558A" wp14:editId="7A5B770E">
            <wp:extent cx="3434495" cy="2976563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495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CAA38" w14:textId="77777777" w:rsidR="00FE1245" w:rsidRDefault="00E57BBB">
      <w:pPr>
        <w:spacing w:after="240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lastRenderedPageBreak/>
        <w:t xml:space="preserve">Es opcional </w:t>
      </w:r>
      <w:r>
        <w:rPr>
          <w:rFonts w:ascii="Lexend" w:eastAsia="Lexend" w:hAnsi="Lexend" w:cs="Lexend"/>
          <w:sz w:val="26"/>
          <w:szCs w:val="26"/>
        </w:rPr>
        <w:t>aceptar las cookies, pero es necesario para que funcione correctamente el mapa de Google integrado en la página web y también el correcto funcionamiento de la página web</w:t>
      </w:r>
    </w:p>
    <w:p w14:paraId="617AE86E" w14:textId="77777777" w:rsidR="00FE1245" w:rsidRDefault="00E57BBB">
      <w:pPr>
        <w:spacing w:after="240"/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noProof/>
          <w:sz w:val="26"/>
          <w:szCs w:val="26"/>
        </w:rPr>
        <w:drawing>
          <wp:inline distT="114300" distB="114300" distL="114300" distR="114300" wp14:anchorId="21F351D1" wp14:editId="0E9690FA">
            <wp:extent cx="5731200" cy="3810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3A5BE" w14:textId="77777777" w:rsidR="00FE1245" w:rsidRDefault="00FE1245">
      <w:pPr>
        <w:spacing w:after="240"/>
        <w:rPr>
          <w:rFonts w:ascii="Lexend" w:eastAsia="Lexend" w:hAnsi="Lexend" w:cs="Lexend"/>
          <w:sz w:val="26"/>
          <w:szCs w:val="26"/>
        </w:rPr>
      </w:pPr>
    </w:p>
    <w:p w14:paraId="2F6A4570" w14:textId="77777777" w:rsidR="00FE1245" w:rsidRDefault="00E57BBB">
      <w:pPr>
        <w:rPr>
          <w:rFonts w:ascii="Lexend" w:eastAsia="Lexend" w:hAnsi="Lexend" w:cs="Lexend"/>
          <w:b/>
          <w:sz w:val="26"/>
          <w:szCs w:val="26"/>
        </w:rPr>
      </w:pPr>
      <w:r>
        <w:rPr>
          <w:rFonts w:ascii="Lexend" w:eastAsia="Lexend" w:hAnsi="Lexend" w:cs="Lexend"/>
          <w:b/>
          <w:sz w:val="26"/>
          <w:szCs w:val="26"/>
        </w:rPr>
        <w:t>8) ¿La página cumple con su cometido?</w:t>
      </w:r>
    </w:p>
    <w:p w14:paraId="1AF6A43E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0307AE1A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>La página cumple con su cometido de informar</w:t>
      </w:r>
      <w:r>
        <w:rPr>
          <w:rFonts w:ascii="Lexend" w:eastAsia="Lexend" w:hAnsi="Lexend" w:cs="Lexend"/>
          <w:sz w:val="26"/>
          <w:szCs w:val="26"/>
        </w:rPr>
        <w:t xml:space="preserve"> a los padres sobre el colegio. Proporciona información actualizada, accesible y relevante para todos los interesados. Aunque la cantidad de información puede resultar abrumadora al principio, la navegación por la web es fácil.</w:t>
      </w:r>
    </w:p>
    <w:p w14:paraId="58AECB2C" w14:textId="77777777" w:rsidR="00FE1245" w:rsidRDefault="00FE1245">
      <w:pPr>
        <w:rPr>
          <w:rFonts w:ascii="Lexend" w:eastAsia="Lexend" w:hAnsi="Lexend" w:cs="Lexend"/>
          <w:sz w:val="26"/>
          <w:szCs w:val="26"/>
        </w:rPr>
      </w:pPr>
    </w:p>
    <w:p w14:paraId="44B54BE0" w14:textId="77777777" w:rsidR="00FE1245" w:rsidRDefault="00E57BBB">
      <w:pPr>
        <w:rPr>
          <w:rFonts w:ascii="Lexend" w:eastAsia="Lexend" w:hAnsi="Lexend" w:cs="Lexend"/>
          <w:sz w:val="26"/>
          <w:szCs w:val="26"/>
        </w:rPr>
      </w:pPr>
      <w:r>
        <w:rPr>
          <w:rFonts w:ascii="Lexend" w:eastAsia="Lexend" w:hAnsi="Lexend" w:cs="Lexend"/>
          <w:sz w:val="26"/>
          <w:szCs w:val="26"/>
        </w:rPr>
        <w:t xml:space="preserve">La página ofrece la opción </w:t>
      </w:r>
      <w:r>
        <w:rPr>
          <w:rFonts w:ascii="Lexend" w:eastAsia="Lexend" w:hAnsi="Lexend" w:cs="Lexend"/>
          <w:sz w:val="26"/>
          <w:szCs w:val="26"/>
        </w:rPr>
        <w:t xml:space="preserve">de contactar al colegio a través de la información de contacto proporcionada. </w:t>
      </w:r>
    </w:p>
    <w:sectPr w:rsidR="00FE1245">
      <w:headerReference w:type="default" r:id="rId25"/>
      <w:footerReference w:type="default" r:id="rId2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63DE0" w14:textId="77777777" w:rsidR="00E57BBB" w:rsidRDefault="00E57BBB">
      <w:pPr>
        <w:spacing w:line="240" w:lineRule="auto"/>
      </w:pPr>
      <w:r>
        <w:separator/>
      </w:r>
    </w:p>
  </w:endnote>
  <w:endnote w:type="continuationSeparator" w:id="0">
    <w:p w14:paraId="5A8FE961" w14:textId="77777777" w:rsidR="00E57BBB" w:rsidRDefault="00E57B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xend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F271E" w14:textId="77777777" w:rsidR="00FE1245" w:rsidRDefault="00FE12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BA0D0" w14:textId="77777777" w:rsidR="00E57BBB" w:rsidRDefault="00E57BBB">
      <w:pPr>
        <w:spacing w:line="240" w:lineRule="auto"/>
      </w:pPr>
      <w:r>
        <w:separator/>
      </w:r>
    </w:p>
  </w:footnote>
  <w:footnote w:type="continuationSeparator" w:id="0">
    <w:p w14:paraId="094A7A00" w14:textId="77777777" w:rsidR="00E57BBB" w:rsidRDefault="00E57B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C51F0" w14:textId="77777777" w:rsidR="00FE1245" w:rsidRDefault="00FE1245">
    <w:pPr>
      <w:spacing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83833"/>
    <w:multiLevelType w:val="multilevel"/>
    <w:tmpl w:val="52B2EC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F81473"/>
    <w:multiLevelType w:val="multilevel"/>
    <w:tmpl w:val="6C4C1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7412FF"/>
    <w:multiLevelType w:val="multilevel"/>
    <w:tmpl w:val="0A3E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6A53AEE"/>
    <w:multiLevelType w:val="multilevel"/>
    <w:tmpl w:val="E5D84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7FD21A5"/>
    <w:multiLevelType w:val="multilevel"/>
    <w:tmpl w:val="FF480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1245"/>
    <w:rsid w:val="001C65C6"/>
    <w:rsid w:val="00E57BBB"/>
    <w:rsid w:val="00FE1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5536F"/>
  <w15:docId w15:val="{62CF7EB8-2ABC-4C34-BC6A-C58037029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cherrytree.herts.sch.uk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cherrytree.herts.sch.uk/home" TargetMode="External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941</Words>
  <Characters>5179</Characters>
  <Application>Microsoft Office Word</Application>
  <DocSecurity>0</DocSecurity>
  <Lines>43</Lines>
  <Paragraphs>12</Paragraphs>
  <ScaleCrop>false</ScaleCrop>
  <Company/>
  <LinksUpToDate>false</LinksUpToDate>
  <CharactersWithSpaces>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Luz Dary Camargo Valero</dc:creator>
  <cp:lastModifiedBy>Luz Dary Camargo Valero</cp:lastModifiedBy>
  <cp:revision>2</cp:revision>
  <dcterms:created xsi:type="dcterms:W3CDTF">2024-04-13T17:26:00Z</dcterms:created>
  <dcterms:modified xsi:type="dcterms:W3CDTF">2024-04-13T17:26:00Z</dcterms:modified>
</cp:coreProperties>
</file>